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314E0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3C482A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4D44F9A" w14:textId="77777777" w:rsidR="00422590" w:rsidRDefault="00AB022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662DFA8" wp14:editId="4A2B2CDD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E9D1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5DE3707" w14:textId="77777777" w:rsidR="00422590" w:rsidRDefault="00D75798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Is Time a Factor</w:t>
      </w:r>
      <w:r w:rsidR="00D257C9">
        <w:rPr>
          <w:rFonts w:ascii="Times-Bold" w:hAnsi="Times-Bold"/>
          <w:b/>
          <w:snapToGrid w:val="0"/>
          <w:sz w:val="24"/>
        </w:rPr>
        <w:t>?</w:t>
      </w:r>
    </w:p>
    <w:p w14:paraId="18F1EB20" w14:textId="77777777" w:rsidR="00422590" w:rsidRDefault="00D75798">
      <w:pPr>
        <w:pStyle w:val="BodyText"/>
      </w:pPr>
      <w:r>
        <w:t>Have you ever heard the saying, “Being quick on your feet?” The saying means that a person can quickly solve a problem without having to spend a long time deriving the solution. Can you determine the relationship between problem-solving time and other seemingly unrelated factors?</w:t>
      </w:r>
    </w:p>
    <w:p w14:paraId="13D5ED77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1103A29C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5381ECDF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473405">
        <w:rPr>
          <w:rFonts w:ascii="Times-Roman" w:hAnsi="Times-Roman"/>
          <w:snapToGrid w:val="0"/>
          <w:sz w:val="24"/>
        </w:rPr>
        <w:t>Mental Rotation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3A691BAD" w14:textId="77777777" w:rsidR="00473405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 xml:space="preserve">Click the “Begin” button. </w:t>
      </w:r>
    </w:p>
    <w:p w14:paraId="6D578E91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 xml:space="preserve">Use the sliders to rate your experience and abilities, </w:t>
      </w:r>
      <w:r w:rsidR="003D65F6">
        <w:rPr>
          <w:rFonts w:ascii="Times-Roman" w:hAnsi="Times-Roman"/>
          <w:snapToGrid w:val="0"/>
          <w:sz w:val="24"/>
        </w:rPr>
        <w:t xml:space="preserve">and </w:t>
      </w:r>
      <w:r w:rsidR="00776307">
        <w:rPr>
          <w:rFonts w:ascii="Times-Roman" w:hAnsi="Times-Roman"/>
          <w:snapToGrid w:val="0"/>
          <w:sz w:val="24"/>
        </w:rPr>
        <w:t>then click the “Done” button.</w:t>
      </w:r>
    </w:p>
    <w:p w14:paraId="53053EE5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>Read the on-screen instructions and click the “Begin Test” button to start testing.</w:t>
      </w:r>
      <w:r w:rsidR="00ED2AE7">
        <w:rPr>
          <w:rFonts w:ascii="Times-Roman" w:hAnsi="Times-Roman"/>
          <w:snapToGrid w:val="0"/>
          <w:sz w:val="24"/>
        </w:rPr>
        <w:t xml:space="preserve"> </w:t>
      </w:r>
    </w:p>
    <w:p w14:paraId="0B4AB887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>After completing the test, note and record in Table 1 your score displayed on the screen.</w:t>
      </w:r>
    </w:p>
    <w:p w14:paraId="4C95C4A5" w14:textId="77777777" w:rsidR="00ED2AE7" w:rsidRDefault="00ED2AE7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>Collect and record in Table 1 the scores of ten of your classmates. Do not include their names in the table.</w:t>
      </w:r>
    </w:p>
    <w:p w14:paraId="28A5D139" w14:textId="77777777" w:rsidR="00422590" w:rsidRDefault="00776307" w:rsidP="00541CAA">
      <w:pPr>
        <w:ind w:left="720" w:hanging="720"/>
        <w:rPr>
          <w:rFonts w:ascii="Times-Bold" w:hAnsi="Times-Bold"/>
          <w:snapToGrid w:val="0"/>
          <w:sz w:val="24"/>
        </w:rPr>
      </w:pPr>
      <w:r w:rsidRPr="00776307">
        <w:rPr>
          <w:rFonts w:ascii="Times-Bold" w:hAnsi="Times-Bold"/>
          <w:snapToGrid w:val="0"/>
          <w:sz w:val="24"/>
        </w:rPr>
        <w:t>7.</w:t>
      </w:r>
      <w:r w:rsidRPr="00776307">
        <w:rPr>
          <w:rFonts w:ascii="Times-Bold" w:hAnsi="Times-Bold"/>
          <w:snapToGrid w:val="0"/>
          <w:sz w:val="24"/>
        </w:rPr>
        <w:tab/>
      </w:r>
      <w:r>
        <w:rPr>
          <w:rFonts w:ascii="Times-Bold" w:hAnsi="Times-Bold"/>
          <w:snapToGrid w:val="0"/>
          <w:sz w:val="24"/>
        </w:rPr>
        <w:t xml:space="preserve">Copy the 11 </w:t>
      </w:r>
      <w:r w:rsidR="002909F3">
        <w:rPr>
          <w:rFonts w:ascii="Times-Bold" w:hAnsi="Times-Bold"/>
          <w:snapToGrid w:val="0"/>
          <w:sz w:val="24"/>
        </w:rPr>
        <w:t>Time-Scaled</w:t>
      </w:r>
      <w:r>
        <w:rPr>
          <w:rFonts w:ascii="Times-Bold" w:hAnsi="Times-Bold"/>
          <w:snapToGrid w:val="0"/>
          <w:sz w:val="24"/>
        </w:rPr>
        <w:t xml:space="preserve"> Scores and Dancing Ability ratings </w:t>
      </w:r>
      <w:r w:rsidR="00541CAA">
        <w:rPr>
          <w:rFonts w:ascii="Times-Bold" w:hAnsi="Times-Bold"/>
          <w:snapToGrid w:val="0"/>
          <w:sz w:val="24"/>
        </w:rPr>
        <w:t xml:space="preserve">(yours and the ten classmates) </w:t>
      </w:r>
      <w:r>
        <w:rPr>
          <w:rFonts w:ascii="Times-Bold" w:hAnsi="Times-Bold"/>
          <w:snapToGrid w:val="0"/>
          <w:sz w:val="24"/>
        </w:rPr>
        <w:t xml:space="preserve">into a spreadsheet. </w:t>
      </w:r>
      <w:r w:rsidR="00541CAA">
        <w:rPr>
          <w:rFonts w:ascii="Times-Bold" w:hAnsi="Times-Bold"/>
          <w:snapToGrid w:val="0"/>
          <w:sz w:val="24"/>
        </w:rPr>
        <w:t xml:space="preserve">Run a correlation between the </w:t>
      </w:r>
      <w:r w:rsidR="002909F3">
        <w:rPr>
          <w:rFonts w:ascii="Times-Bold" w:hAnsi="Times-Bold"/>
          <w:snapToGrid w:val="0"/>
          <w:sz w:val="24"/>
        </w:rPr>
        <w:t>Time-Scaled Scores</w:t>
      </w:r>
      <w:r w:rsidR="00541CAA">
        <w:rPr>
          <w:rFonts w:ascii="Times-Bold" w:hAnsi="Times-Bold"/>
          <w:snapToGrid w:val="0"/>
          <w:sz w:val="24"/>
        </w:rPr>
        <w:t xml:space="preserve"> and Dancing Ability ratings. Record the result in Table 1.</w:t>
      </w:r>
    </w:p>
    <w:p w14:paraId="7C584508" w14:textId="77777777" w:rsidR="00541CAA" w:rsidRDefault="00541CAA" w:rsidP="00541CAA">
      <w:pPr>
        <w:ind w:left="720" w:hanging="720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8.</w:t>
      </w:r>
      <w:r>
        <w:rPr>
          <w:rFonts w:ascii="Times-Bold" w:hAnsi="Times-Bold"/>
          <w:snapToGrid w:val="0"/>
          <w:sz w:val="24"/>
        </w:rPr>
        <w:tab/>
        <w:t xml:space="preserve">Repeat step 7 for </w:t>
      </w:r>
      <w:r w:rsidR="002909F3">
        <w:rPr>
          <w:rFonts w:ascii="Times-Bold" w:hAnsi="Times-Bold"/>
          <w:snapToGrid w:val="0"/>
          <w:sz w:val="24"/>
        </w:rPr>
        <w:t>Time-Scaled</w:t>
      </w:r>
      <w:r>
        <w:rPr>
          <w:rFonts w:ascii="Times-Bold" w:hAnsi="Times-Bold"/>
          <w:snapToGrid w:val="0"/>
          <w:sz w:val="24"/>
        </w:rPr>
        <w:t xml:space="preserve"> Scores and Athletic ability.</w:t>
      </w:r>
    </w:p>
    <w:p w14:paraId="615D2F20" w14:textId="77777777" w:rsidR="00541CAA" w:rsidRPr="00776307" w:rsidRDefault="00541CAA" w:rsidP="00541CAA">
      <w:pPr>
        <w:ind w:left="720" w:hanging="720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9.</w:t>
      </w:r>
      <w:r>
        <w:rPr>
          <w:rFonts w:ascii="Times-Bold" w:hAnsi="Times-Bold"/>
          <w:snapToGrid w:val="0"/>
          <w:sz w:val="24"/>
        </w:rPr>
        <w:tab/>
        <w:t xml:space="preserve">Repeat step 7 for </w:t>
      </w:r>
      <w:r w:rsidR="002909F3">
        <w:rPr>
          <w:rFonts w:ascii="Times-Bold" w:hAnsi="Times-Bold"/>
          <w:snapToGrid w:val="0"/>
          <w:sz w:val="24"/>
        </w:rPr>
        <w:t>Time-Scaled Scores</w:t>
      </w:r>
      <w:r>
        <w:rPr>
          <w:rFonts w:ascii="Times-Bold" w:hAnsi="Times-Bold"/>
          <w:snapToGrid w:val="0"/>
          <w:sz w:val="24"/>
        </w:rPr>
        <w:t xml:space="preserve"> and Experience with Spatial Orientation problems.</w:t>
      </w:r>
    </w:p>
    <w:p w14:paraId="4EE5DC21" w14:textId="77777777" w:rsidR="00776307" w:rsidRDefault="00776307">
      <w:pPr>
        <w:rPr>
          <w:rFonts w:ascii="Times-Bold" w:hAnsi="Times-Bold"/>
          <w:b/>
          <w:snapToGrid w:val="0"/>
          <w:sz w:val="24"/>
        </w:rPr>
      </w:pPr>
    </w:p>
    <w:p w14:paraId="633AC157" w14:textId="77777777" w:rsidR="00422590" w:rsidRDefault="00422590" w:rsidP="00ED2AE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976"/>
        <w:gridCol w:w="1985"/>
        <w:gridCol w:w="1984"/>
        <w:gridCol w:w="1999"/>
      </w:tblGrid>
      <w:tr w:rsidR="003D65F6" w:rsidRPr="00651CCF" w14:paraId="125A8F91" w14:textId="77777777" w:rsidTr="00651CCF">
        <w:tc>
          <w:tcPr>
            <w:tcW w:w="2030" w:type="dxa"/>
            <w:shd w:val="clear" w:color="auto" w:fill="auto"/>
            <w:vAlign w:val="center"/>
          </w:tcPr>
          <w:p w14:paraId="60182143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Student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8C0EE72" w14:textId="77777777" w:rsidR="003D65F6" w:rsidRPr="00651CCF" w:rsidRDefault="002909F3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Time-Scaled</w:t>
            </w:r>
            <w:r w:rsidR="003D65F6" w:rsidRPr="00651CCF">
              <w:rPr>
                <w:rFonts w:ascii="Times-Bold" w:hAnsi="Times-Bold"/>
                <w:b/>
                <w:snapToGrid w:val="0"/>
                <w:sz w:val="24"/>
              </w:rPr>
              <w:t xml:space="preserve"> Score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C883C7E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Dancing</w:t>
            </w:r>
            <w:r w:rsidR="006264C4" w:rsidRPr="00651CCF">
              <w:rPr>
                <w:rFonts w:ascii="Times-Bold" w:hAnsi="Times-Bold"/>
                <w:b/>
                <w:snapToGrid w:val="0"/>
                <w:sz w:val="24"/>
              </w:rPr>
              <w:t xml:space="preserve"> Ability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18586A3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Athletic</w:t>
            </w:r>
            <w:r w:rsidR="006264C4" w:rsidRPr="00651CCF">
              <w:rPr>
                <w:rFonts w:ascii="Times-Bold" w:hAnsi="Times-Bold"/>
                <w:b/>
                <w:snapToGrid w:val="0"/>
                <w:sz w:val="24"/>
              </w:rPr>
              <w:t xml:space="preserve"> Ability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A8B0564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Experience with Spatial Problems</w:t>
            </w:r>
          </w:p>
        </w:tc>
      </w:tr>
      <w:tr w:rsidR="003D65F6" w:rsidRPr="00651CCF" w14:paraId="494EDADE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37427708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You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BDD4115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2166792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0901491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271F848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456F23FD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712F4206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D04D60B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D943331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97CDEC7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67B5B6D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4EFE2ABC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53C46E03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1BD3F69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44365C36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47C5EE1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250C0B7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11C31153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07BA4A9D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0CD141F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689ADC0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ADB52FB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B0B0B74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5F2844C0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037C48C4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2002FBD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C3449C3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CFEB175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1EA9378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5F85703B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26E251A5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362DCE4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2C0E847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D9BB048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8C66E62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1FA8EAEE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1D2F5DFA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D3511CB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7F867A5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FAD090C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C40DE9C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560EBA82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2E496149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0260988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E488257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EBD3EF1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D245647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56F022A3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0E15E977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8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9AA44B5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41AC2BA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1AD0D7E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6EB9641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6E3E5BA0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556DBE0D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9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6E20D5B5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CB36A8D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A0B8F59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8870100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52EED00B" w14:textId="77777777" w:rsidTr="00651CCF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694E086D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10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1A62ED0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F5ECD03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2EBB1D9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712AFCA" w14:textId="77777777" w:rsidR="003D65F6" w:rsidRPr="00651CCF" w:rsidRDefault="003D65F6" w:rsidP="00651CC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651CCF" w14:paraId="19F2D48A" w14:textId="77777777" w:rsidTr="00651CCF">
        <w:trPr>
          <w:trHeight w:val="288"/>
        </w:trPr>
        <w:tc>
          <w:tcPr>
            <w:tcW w:w="4060" w:type="dxa"/>
            <w:gridSpan w:val="2"/>
            <w:shd w:val="clear" w:color="auto" w:fill="auto"/>
            <w:vAlign w:val="center"/>
          </w:tcPr>
          <w:p w14:paraId="2EB012E9" w14:textId="77777777" w:rsidR="003D65F6" w:rsidRPr="00651CCF" w:rsidRDefault="003D65F6" w:rsidP="00651CCF">
            <w:pPr>
              <w:jc w:val="right"/>
              <w:rPr>
                <w:rFonts w:ascii="Times-Bold" w:hAnsi="Times-Bold"/>
                <w:b/>
                <w:snapToGrid w:val="0"/>
                <w:sz w:val="24"/>
              </w:rPr>
            </w:pPr>
            <w:r w:rsidRPr="00651CCF">
              <w:rPr>
                <w:rFonts w:ascii="Times-Bold" w:hAnsi="Times-Bold"/>
                <w:b/>
                <w:snapToGrid w:val="0"/>
                <w:sz w:val="24"/>
              </w:rPr>
              <w:t>Correlation</w:t>
            </w:r>
          </w:p>
        </w:tc>
        <w:tc>
          <w:tcPr>
            <w:tcW w:w="2030" w:type="dxa"/>
            <w:shd w:val="clear" w:color="auto" w:fill="auto"/>
          </w:tcPr>
          <w:p w14:paraId="33D2311D" w14:textId="77777777" w:rsidR="003D65F6" w:rsidRPr="00651CCF" w:rsidRDefault="003D65F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21B2EF6B" w14:textId="77777777" w:rsidR="003D65F6" w:rsidRPr="00651CCF" w:rsidRDefault="003D65F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68979317" w14:textId="77777777" w:rsidR="003D65F6" w:rsidRPr="00651CCF" w:rsidRDefault="003D65F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13D07D4A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40633A7A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9C735CF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3D65F6">
        <w:rPr>
          <w:rFonts w:ascii="Times-Roman" w:hAnsi="Times-Roman"/>
          <w:snapToGrid w:val="0"/>
          <w:sz w:val="24"/>
        </w:rPr>
        <w:t xml:space="preserve">Which factor, Dancing Ability, Athletic Ability, or Experience with Spatial Problems had the strongest correlation with the students’ </w:t>
      </w:r>
      <w:r w:rsidR="002909F3">
        <w:rPr>
          <w:rFonts w:ascii="Times-Roman" w:hAnsi="Times-Roman"/>
          <w:snapToGrid w:val="0"/>
          <w:sz w:val="24"/>
        </w:rPr>
        <w:t>Time-Scaled</w:t>
      </w:r>
      <w:r w:rsidR="003D65F6">
        <w:rPr>
          <w:rFonts w:ascii="Times-Roman" w:hAnsi="Times-Roman"/>
          <w:snapToGrid w:val="0"/>
          <w:sz w:val="24"/>
        </w:rPr>
        <w:t xml:space="preserve"> Score</w:t>
      </w:r>
      <w:r w:rsidR="00CE25A6">
        <w:rPr>
          <w:rFonts w:ascii="Times-Roman" w:hAnsi="Times-Roman"/>
          <w:snapToGrid w:val="0"/>
          <w:sz w:val="24"/>
        </w:rPr>
        <w:t>s</w:t>
      </w:r>
      <w:r w:rsidR="003D65F6">
        <w:rPr>
          <w:rFonts w:ascii="Times-Roman" w:hAnsi="Times-Roman"/>
          <w:snapToGrid w:val="0"/>
          <w:sz w:val="24"/>
        </w:rPr>
        <w:t>? Propose a possible reason for the strongest correlation.</w:t>
      </w:r>
    </w:p>
    <w:p w14:paraId="2A6817B9" w14:textId="77777777" w:rsidR="00ED2AE7" w:rsidRPr="008110B3" w:rsidRDefault="00ED2AE7" w:rsidP="003D65F6">
      <w:pPr>
        <w:rPr>
          <w:sz w:val="24"/>
          <w:szCs w:val="24"/>
        </w:rPr>
      </w:pPr>
    </w:p>
    <w:sectPr w:rsidR="00ED2AE7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B35A3"/>
    <w:rsid w:val="000C52F6"/>
    <w:rsid w:val="000F6891"/>
    <w:rsid w:val="00106AF0"/>
    <w:rsid w:val="001152BA"/>
    <w:rsid w:val="0014212C"/>
    <w:rsid w:val="0014510E"/>
    <w:rsid w:val="00157B7B"/>
    <w:rsid w:val="002711F4"/>
    <w:rsid w:val="002909F3"/>
    <w:rsid w:val="003565BA"/>
    <w:rsid w:val="00397052"/>
    <w:rsid w:val="003A7B17"/>
    <w:rsid w:val="003D65F6"/>
    <w:rsid w:val="003D7073"/>
    <w:rsid w:val="003F3F6B"/>
    <w:rsid w:val="00412F54"/>
    <w:rsid w:val="00422590"/>
    <w:rsid w:val="00473405"/>
    <w:rsid w:val="00474DFF"/>
    <w:rsid w:val="004E5044"/>
    <w:rsid w:val="00541CAA"/>
    <w:rsid w:val="00570A84"/>
    <w:rsid w:val="00583065"/>
    <w:rsid w:val="00602C43"/>
    <w:rsid w:val="00622A15"/>
    <w:rsid w:val="006264C4"/>
    <w:rsid w:val="00651CCF"/>
    <w:rsid w:val="00693319"/>
    <w:rsid w:val="00727A32"/>
    <w:rsid w:val="0074716F"/>
    <w:rsid w:val="00776307"/>
    <w:rsid w:val="008110B3"/>
    <w:rsid w:val="00893D06"/>
    <w:rsid w:val="00935F4E"/>
    <w:rsid w:val="00960A4A"/>
    <w:rsid w:val="009A14EA"/>
    <w:rsid w:val="009B70FB"/>
    <w:rsid w:val="009D2EFE"/>
    <w:rsid w:val="00A547B9"/>
    <w:rsid w:val="00A6272E"/>
    <w:rsid w:val="00AB0221"/>
    <w:rsid w:val="00AC390C"/>
    <w:rsid w:val="00B34C27"/>
    <w:rsid w:val="00C15F3A"/>
    <w:rsid w:val="00C665AA"/>
    <w:rsid w:val="00CA160C"/>
    <w:rsid w:val="00CA488B"/>
    <w:rsid w:val="00CE2419"/>
    <w:rsid w:val="00CE25A6"/>
    <w:rsid w:val="00D257C9"/>
    <w:rsid w:val="00D27B8B"/>
    <w:rsid w:val="00D43F5A"/>
    <w:rsid w:val="00D53C19"/>
    <w:rsid w:val="00D7050A"/>
    <w:rsid w:val="00D75798"/>
    <w:rsid w:val="00D96010"/>
    <w:rsid w:val="00E22C9E"/>
    <w:rsid w:val="00E447F2"/>
    <w:rsid w:val="00E57063"/>
    <w:rsid w:val="00E60564"/>
    <w:rsid w:val="00EC0341"/>
    <w:rsid w:val="00ED2AE7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2DAA5"/>
  <w15:chartTrackingRefBased/>
  <w15:docId w15:val="{03395001-2492-1E4C-83AE-4E07545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2013-09-23T20:32:00Z</cp:lastPrinted>
  <dcterms:created xsi:type="dcterms:W3CDTF">2020-12-16T15:12:00Z</dcterms:created>
  <dcterms:modified xsi:type="dcterms:W3CDTF">2020-12-16T15:12:00Z</dcterms:modified>
</cp:coreProperties>
</file>